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1890D" w14:textId="77777777" w:rsidR="002C74F5" w:rsidRPr="002C74F5" w:rsidRDefault="002C74F5" w:rsidP="002C74F5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59338EA4" w14:textId="77777777" w:rsidR="002C74F5" w:rsidRPr="002C74F5" w:rsidRDefault="002C74F5" w:rsidP="002C74F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29F4037E" w14:textId="77777777" w:rsidR="002C74F5" w:rsidRPr="002C74F5" w:rsidRDefault="002C74F5" w:rsidP="002C7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ԿԵԱՊ-ԳՀԱՊՁԲ-ՊԱՐ-20/7</w:t>
      </w:r>
    </w:p>
    <w:p w14:paraId="1136D16B" w14:textId="77777777" w:rsidR="002C74F5" w:rsidRPr="002C74F5" w:rsidRDefault="002C74F5" w:rsidP="002C74F5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4F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» ՓԲԸ-ն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ԲԺՇԿԱԿԱՆ ՊԱՐԱԳԱՆԵՐ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ԿԵԱՊ-ԳՀԱՊՁԲ-ՊԱՐ-20/7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7F0CA4C6" w14:textId="17B81E5E" w:rsidR="002C74F5" w:rsidRPr="002C74F5" w:rsidRDefault="002C74F5" w:rsidP="002C74F5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39BB">
        <w:rPr>
          <w:rFonts w:ascii="Times New Roman" w:eastAsia="Times New Roman" w:hAnsi="Times New Roman" w:cs="Times New Roman"/>
          <w:sz w:val="24"/>
          <w:szCs w:val="24"/>
          <w:lang w:val="hy-AM"/>
        </w:rPr>
        <w:t>24.02.2020թ</w:t>
      </w:r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-ի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39BB">
        <w:rPr>
          <w:rFonts w:ascii="Times New Roman" w:eastAsia="Times New Roman" w:hAnsi="Times New Roman" w:cs="Times New Roman"/>
          <w:sz w:val="24"/>
          <w:szCs w:val="24"/>
          <w:lang w:val="hy-AM"/>
        </w:rPr>
        <w:t>3</w:t>
      </w:r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31A34E5" w14:textId="77777777" w:rsidR="002C74F5" w:rsidRPr="002C74F5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3F6BFD7F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2C74F5">
        <w:rPr>
          <w:rFonts w:ascii="Times New Roman" w:eastAsia="Times New Roman" w:hAnsi="Times New Roman" w:cs="Times New Roman"/>
          <w:sz w:val="24"/>
          <w:szCs w:val="24"/>
        </w:rPr>
        <w:t>Բամբակ</w:t>
      </w:r>
      <w:proofErr w:type="spellEnd"/>
      <w:r w:rsidRPr="002C74F5">
        <w:rPr>
          <w:rFonts w:ascii="Times New Roman" w:eastAsia="Times New Roman" w:hAnsi="Times New Roman" w:cs="Times New Roman"/>
          <w:sz w:val="24"/>
          <w:szCs w:val="24"/>
        </w:rPr>
        <w:t xml:space="preserve"> 100գ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34542FD1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8D5D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6077B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E774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3F00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C570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7805A09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B313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B79C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BE6B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E5EE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BCA1E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67A69609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E837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6588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E126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49C1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5BBE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CD6C08A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598052BA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57634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47D56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91AE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A7893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5B27657E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293AC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7E8C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9019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ED0A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32000.00</w:t>
            </w:r>
          </w:p>
        </w:tc>
      </w:tr>
    </w:tbl>
    <w:p w14:paraId="4DF7C040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E6B0F05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2</w:t>
      </w:r>
    </w:p>
    <w:p w14:paraId="5C2BF055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Բինտ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2D0FEA37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FCB97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22A1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64E3B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43A5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041F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0A8D06A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9040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BE49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D7E9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DA1B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110C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5F10D560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4C0CE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5890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ԱԻԴԱ ԹՐԵՀԴ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5FA5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131D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30B2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250C9FEA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6B2C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502C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9B7D6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E514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1D88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05FAAEC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67D161C0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D148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A1F9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AD0C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9265C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3D48EA6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FE3C8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2521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4EFEF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59603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67500.00</w:t>
            </w:r>
          </w:p>
        </w:tc>
      </w:tr>
      <w:tr w:rsidR="002C74F5" w:rsidRPr="008F39BB" w14:paraId="3250600C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527D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551D2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ԱԻԴԱ ԹՐԵՀԴ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0B769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913F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76500.00</w:t>
            </w:r>
          </w:p>
        </w:tc>
      </w:tr>
      <w:tr w:rsidR="002C74F5" w:rsidRPr="008F39BB" w14:paraId="14EE25C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17A82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5B86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F0AF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4D2F8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77310.00</w:t>
            </w:r>
          </w:p>
        </w:tc>
      </w:tr>
    </w:tbl>
    <w:p w14:paraId="349734FC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15C7B22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3</w:t>
      </w:r>
    </w:p>
    <w:p w14:paraId="73EC8C95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Թանզիֆ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5AB202EC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A2A0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B897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661A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DAE1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D9C4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7C7AC931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7067A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061FE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C27D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213EA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2CE8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16E8FFC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5523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FD3BB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A9F46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D215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3CE9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7F1BEE4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91A0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798B8" w14:textId="7BA38B85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ԱԻԴԱ ԹՐԵ</w:t>
            </w:r>
            <w:r w:rsidR="00594D0A">
              <w:rPr>
                <w:rFonts w:ascii="Times New Roman" w:eastAsia="Times New Roman" w:hAnsi="Times New Roman" w:cs="Times New Roman"/>
                <w:lang w:val="hy-AM"/>
              </w:rPr>
              <w:t>Յ</w:t>
            </w:r>
            <w:r w:rsidRPr="008F39BB">
              <w:rPr>
                <w:rFonts w:ascii="Times New Roman" w:eastAsia="Times New Roman" w:hAnsi="Times New Roman" w:cs="Times New Roman"/>
              </w:rPr>
              <w:t>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A841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A378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01ED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D910144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6A7B9C6A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A880F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2991E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8DC8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01B15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34DAB2B8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C79A9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4092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F34C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928B0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12000.00</w:t>
            </w:r>
          </w:p>
        </w:tc>
      </w:tr>
      <w:tr w:rsidR="002C74F5" w:rsidRPr="008F39BB" w14:paraId="5626F60A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6FAF6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67919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083B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A79FE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13860.00</w:t>
            </w:r>
          </w:p>
        </w:tc>
      </w:tr>
      <w:tr w:rsidR="002C74F5" w:rsidRPr="008F39BB" w14:paraId="3823C839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9C5A2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FB631" w14:textId="5F6C9952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ԱԻԴԱ ԹՐԵ</w:t>
            </w:r>
            <w:r w:rsidR="00594D0A">
              <w:rPr>
                <w:rFonts w:ascii="Times New Roman" w:eastAsia="Times New Roman" w:hAnsi="Times New Roman" w:cs="Times New Roman"/>
                <w:b/>
                <w:bCs/>
                <w:lang w:val="hy-AM"/>
              </w:rPr>
              <w:t>Յ</w:t>
            </w: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D1D3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68F4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16200.00</w:t>
            </w:r>
          </w:p>
        </w:tc>
      </w:tr>
    </w:tbl>
    <w:p w14:paraId="27D88A4E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6372041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4</w:t>
      </w:r>
    </w:p>
    <w:p w14:paraId="1BDD3BCD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Գինեկոլոգիական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հայելի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43733B88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BE75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5B89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81CA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F0BC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4A3F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4CC6FAD2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FB376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494A6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79BE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44FC6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51F8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165A800E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1370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8371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5843B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EAB57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015A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8EF6644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1D75B387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2F5A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5DA6F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9AFF6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066D5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51A7F24B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4F3B8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6C41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D95E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D6A68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41666.67</w:t>
            </w:r>
          </w:p>
        </w:tc>
      </w:tr>
      <w:tr w:rsidR="002C74F5" w:rsidRPr="008F39BB" w14:paraId="6FF1C35C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71145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E5EB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4FD8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F1CD5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44500.00</w:t>
            </w:r>
          </w:p>
        </w:tc>
      </w:tr>
    </w:tbl>
    <w:p w14:paraId="393E953F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A5424E8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5</w:t>
      </w:r>
    </w:p>
    <w:p w14:paraId="1918B558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Կաթոցիչի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ծայրակալ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1A92A3A9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1BB5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E138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F66E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C5FD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6DCD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208FFAC3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D3A6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72BA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1BCFE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C3FA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1D7C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7B2C44FC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93BBEB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CFF3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88AF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834B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0A5A0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C5F695C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2F69CB4B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9EB54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5C790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5B52E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485B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1E2C99AF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8B69E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291F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72813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904D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11000.00</w:t>
            </w:r>
          </w:p>
        </w:tc>
      </w:tr>
    </w:tbl>
    <w:p w14:paraId="30F07398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5A76F66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6</w:t>
      </w:r>
    </w:p>
    <w:p w14:paraId="03693D67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Ձեռնոց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վիրաբ</w:t>
      </w:r>
      <w:proofErr w:type="spellEnd"/>
      <w:r w:rsidRPr="008F39BB">
        <w:rPr>
          <w:rFonts w:ascii="Times New Roman" w:eastAsia="Times New Roman" w:hAnsi="Times New Roman" w:cs="Times New Roman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70864F97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5455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34D1E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2384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53D4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DB78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25101B59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851C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7591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116E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77B9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C74F7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C74F5" w:rsidRPr="008F39BB" w14:paraId="49F8BEBB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5E33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ADCE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91948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B9BC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43D2B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6B9E180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50050F83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CD5F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98F90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58CE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B9B63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0581CC7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10534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19C52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6B62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6D121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22500.00</w:t>
            </w:r>
          </w:p>
        </w:tc>
      </w:tr>
      <w:tr w:rsidR="002C74F5" w:rsidRPr="008F39BB" w14:paraId="46F03AD5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D8CC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F8EAE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Նատալի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ֆարմ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18CDD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5EA73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29400.00</w:t>
            </w:r>
          </w:p>
        </w:tc>
      </w:tr>
    </w:tbl>
    <w:p w14:paraId="138F62AA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3F20668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7</w:t>
      </w:r>
    </w:p>
    <w:p w14:paraId="26ECCAE1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Ծածկապակի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6C3CA6DC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FE06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0678B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12C1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469A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637F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3BC6C63F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A3A5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DD6A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1A369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6B09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1423C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77220076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322C291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8</w:t>
      </w:r>
    </w:p>
    <w:p w14:paraId="578EF124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Սպեղանի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19մմ*7.2մմ </w:t>
      </w:r>
      <w:proofErr w:type="spellStart"/>
      <w:r w:rsidRPr="008F39BB">
        <w:rPr>
          <w:rFonts w:ascii="Times New Roman" w:eastAsia="Times New Roman" w:hAnsi="Times New Roman" w:cs="Times New Roman"/>
        </w:rPr>
        <w:t>Пластырь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376476BD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5E25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8416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0D4B1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C7BD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6E1E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00EDFF06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C101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343F0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21D6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E389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D68E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5D36E3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21424BC4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F74AA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B66A9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E577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EEDB6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2C74F5" w:rsidRPr="008F39BB" w14:paraId="31483557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16038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4F8CB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Լեյկո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9634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28B55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50400.00</w:t>
            </w:r>
          </w:p>
        </w:tc>
      </w:tr>
    </w:tbl>
    <w:p w14:paraId="4725C3D1" w14:textId="77777777" w:rsidR="00594D0A" w:rsidRDefault="00594D0A" w:rsidP="00594D0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F1C0DD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Չափաբաժին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11</w:t>
      </w:r>
    </w:p>
    <w:p w14:paraId="3D808F97" w14:textId="77777777" w:rsidR="002C74F5" w:rsidRPr="008F39BB" w:rsidRDefault="002C74F5" w:rsidP="002C74F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Գնման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առարկա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8F39BB">
        <w:rPr>
          <w:rFonts w:ascii="Times New Roman" w:eastAsia="Times New Roman" w:hAnsi="Times New Roman" w:cs="Times New Roman"/>
        </w:rPr>
        <w:t>հանդիսանում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8F39BB">
        <w:rPr>
          <w:rFonts w:ascii="Times New Roman" w:eastAsia="Times New Roman" w:hAnsi="Times New Roman" w:cs="Times New Roman"/>
        </w:rPr>
        <w:t>Թերմալ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թուղթ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2"/>
        <w:gridCol w:w="1336"/>
        <w:gridCol w:w="2260"/>
        <w:gridCol w:w="2898"/>
        <w:gridCol w:w="2888"/>
      </w:tblGrid>
      <w:tr w:rsidR="002C74F5" w:rsidRPr="008F39BB" w14:paraId="50C4EFCF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15B44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6F727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45687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85E33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2863F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2C74F5" w:rsidRPr="008F39BB" w14:paraId="53232007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0B8A2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7EFED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C1F1A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B217A4" w14:textId="431DEBE9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1B755" w14:textId="77777777" w:rsidR="002C74F5" w:rsidRPr="008F39BB" w:rsidRDefault="002C74F5" w:rsidP="002C74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59098F8" w14:textId="77777777" w:rsidR="002C74F5" w:rsidRPr="008F39BB" w:rsidRDefault="002C74F5" w:rsidP="002C74F5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9"/>
        <w:gridCol w:w="1831"/>
        <w:gridCol w:w="2735"/>
        <w:gridCol w:w="2859"/>
      </w:tblGrid>
      <w:tr w:rsidR="002C74F5" w:rsidRPr="008F39BB" w14:paraId="02852688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90F34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8FEB4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01DCC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F39B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8F39BB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41637" w14:textId="77777777" w:rsidR="002C74F5" w:rsidRPr="008F39BB" w:rsidRDefault="002C74F5" w:rsidP="002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594D0A" w:rsidRPr="008F39BB" w14:paraId="29CB6E38" w14:textId="77777777" w:rsidTr="002C7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4B34F" w14:textId="4FCAE54A" w:rsidR="00594D0A" w:rsidRPr="008F39BB" w:rsidRDefault="00594D0A" w:rsidP="0059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FAA94" w14:textId="61893DB4" w:rsidR="00594D0A" w:rsidRPr="008F39BB" w:rsidRDefault="00594D0A" w:rsidP="0059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FB12E" w14:textId="4C8ECB3E" w:rsidR="00594D0A" w:rsidRPr="008F39BB" w:rsidRDefault="00594D0A" w:rsidP="0059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39BB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CFB24" w14:textId="35E246EA" w:rsidR="00594D0A" w:rsidRPr="00594D0A" w:rsidRDefault="00594D0A" w:rsidP="0059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/>
              </w:rPr>
            </w:pPr>
            <w:r>
              <w:rPr>
                <w:rFonts w:ascii="Times New Roman" w:eastAsia="Times New Roman" w:hAnsi="Times New Roman" w:cs="Times New Roman"/>
                <w:lang w:val="hy-AM"/>
              </w:rPr>
              <w:t>36000,00</w:t>
            </w:r>
          </w:p>
        </w:tc>
      </w:tr>
    </w:tbl>
    <w:p w14:paraId="6DF01DA3" w14:textId="44C7540D" w:rsidR="00594D0A" w:rsidRDefault="00594D0A" w:rsidP="00594D0A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DF056C8" w14:textId="77777777" w:rsidR="00594D0A" w:rsidRDefault="00594D0A" w:rsidP="00594D0A"/>
    <w:p w14:paraId="0272F662" w14:textId="2FADE7CF" w:rsidR="002C74F5" w:rsidRPr="008F39BB" w:rsidRDefault="00594D0A" w:rsidP="00594D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8F39BB">
        <w:rPr>
          <w:rFonts w:ascii="Times New Roman" w:eastAsia="Times New Roman" w:hAnsi="Times New Roman" w:cs="Times New Roman"/>
        </w:rPr>
        <w:t xml:space="preserve"> </w:t>
      </w:r>
      <w:r w:rsidR="002C74F5" w:rsidRPr="008F39BB">
        <w:rPr>
          <w:rFonts w:ascii="Times New Roman" w:eastAsia="Times New Roman" w:hAnsi="Times New Roman" w:cs="Times New Roman"/>
        </w:rPr>
        <w:t>“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Գնումների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մասին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” ՀՀ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օրենքի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10-րդ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հոդվածի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համաձայն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`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անգործության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ժամկետ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է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սահմանվում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սույն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հայտարարությունը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հրապարակվելու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օրվան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հաջորդող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օրվանից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մինչ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և 5-րդ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օրացուցային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օրը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ներառյալ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ընկած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74F5" w:rsidRPr="008F39BB">
        <w:rPr>
          <w:rFonts w:ascii="Times New Roman" w:eastAsia="Times New Roman" w:hAnsi="Times New Roman" w:cs="Times New Roman"/>
        </w:rPr>
        <w:t>ժամանակահատվածը</w:t>
      </w:r>
      <w:proofErr w:type="spellEnd"/>
      <w:r w:rsidR="002C74F5" w:rsidRPr="008F39BB">
        <w:rPr>
          <w:rFonts w:ascii="Times New Roman" w:eastAsia="Times New Roman" w:hAnsi="Times New Roman" w:cs="Times New Roman"/>
        </w:rPr>
        <w:t xml:space="preserve"> ։</w:t>
      </w:r>
    </w:p>
    <w:p w14:paraId="0F62ACED" w14:textId="77777777" w:rsidR="002C74F5" w:rsidRPr="008F39BB" w:rsidRDefault="002C74F5" w:rsidP="002C7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Սույն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հետ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կապված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լրացուցիչ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ստանալու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համար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կարող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եք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դիմել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« ԿԵԱՊ-ԳՀԱՊՁԲ-ՊԱՐ-20/7 » </w:t>
      </w:r>
      <w:proofErr w:type="spellStart"/>
      <w:r w:rsidRPr="008F39BB">
        <w:rPr>
          <w:rFonts w:ascii="Times New Roman" w:eastAsia="Times New Roman" w:hAnsi="Times New Roman" w:cs="Times New Roman"/>
        </w:rPr>
        <w:t>ծածկագրով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գնահատող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գնումների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համակարգող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Էդվարդ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Գրիգորյան</w:t>
      </w:r>
      <w:proofErr w:type="spellEnd"/>
      <w:r w:rsidRPr="008F39BB">
        <w:rPr>
          <w:rFonts w:ascii="Times New Roman" w:eastAsia="Times New Roman" w:hAnsi="Times New Roman" w:cs="Times New Roman"/>
        </w:rPr>
        <w:t>:</w:t>
      </w:r>
    </w:p>
    <w:p w14:paraId="5790B0BA" w14:textId="77777777" w:rsidR="002C74F5" w:rsidRPr="008F39BB" w:rsidRDefault="002C74F5" w:rsidP="002C7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Հեռախոս</w:t>
      </w:r>
      <w:proofErr w:type="spellEnd"/>
      <w:r w:rsidRPr="008F39BB">
        <w:rPr>
          <w:rFonts w:ascii="Times New Roman" w:eastAsia="Times New Roman" w:hAnsi="Times New Roman" w:cs="Times New Roman"/>
        </w:rPr>
        <w:t>՝ 010244974</w:t>
      </w:r>
    </w:p>
    <w:p w14:paraId="64D8BBFD" w14:textId="77777777" w:rsidR="002C74F5" w:rsidRPr="008F39BB" w:rsidRDefault="002C74F5" w:rsidP="002C7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փոստ</w:t>
      </w:r>
      <w:proofErr w:type="spellEnd"/>
      <w:r w:rsidRPr="008F39BB">
        <w:rPr>
          <w:rFonts w:ascii="Times New Roman" w:eastAsia="Times New Roman" w:hAnsi="Times New Roman" w:cs="Times New Roman"/>
        </w:rPr>
        <w:t>՝ protender.itender@gmail.com</w:t>
      </w:r>
      <w:bookmarkStart w:id="0" w:name="_GoBack"/>
      <w:bookmarkEnd w:id="0"/>
    </w:p>
    <w:p w14:paraId="69B0D2BE" w14:textId="77777777" w:rsidR="002C74F5" w:rsidRPr="008F39BB" w:rsidRDefault="002C74F5" w:rsidP="002C7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8F39BB">
        <w:rPr>
          <w:rFonts w:ascii="Times New Roman" w:eastAsia="Times New Roman" w:hAnsi="Times New Roman" w:cs="Times New Roman"/>
        </w:rPr>
        <w:t>Պատվիրատու</w:t>
      </w:r>
      <w:proofErr w:type="spellEnd"/>
      <w:r w:rsidRPr="008F39BB">
        <w:rPr>
          <w:rFonts w:ascii="Times New Roman" w:eastAsia="Times New Roman" w:hAnsi="Times New Roman" w:cs="Times New Roman"/>
        </w:rPr>
        <w:t>` «</w:t>
      </w:r>
      <w:proofErr w:type="spellStart"/>
      <w:r w:rsidRPr="008F39BB">
        <w:rPr>
          <w:rFonts w:ascii="Times New Roman" w:eastAsia="Times New Roman" w:hAnsi="Times New Roman" w:cs="Times New Roman"/>
        </w:rPr>
        <w:t>Կառլեն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Եսայանի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անվան</w:t>
      </w:r>
      <w:proofErr w:type="spellEnd"/>
      <w:r w:rsidRPr="008F39B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F39BB">
        <w:rPr>
          <w:rFonts w:ascii="Times New Roman" w:eastAsia="Times New Roman" w:hAnsi="Times New Roman" w:cs="Times New Roman"/>
        </w:rPr>
        <w:t>պոլիկլինիկա</w:t>
      </w:r>
      <w:proofErr w:type="spellEnd"/>
      <w:r w:rsidRPr="008F39BB">
        <w:rPr>
          <w:rFonts w:ascii="Times New Roman" w:eastAsia="Times New Roman" w:hAnsi="Times New Roman" w:cs="Times New Roman"/>
        </w:rPr>
        <w:t>» ՓԲԸ</w:t>
      </w:r>
    </w:p>
    <w:p w14:paraId="20D3E5F7" w14:textId="77777777" w:rsidR="001F68D9" w:rsidRPr="008F39BB" w:rsidRDefault="001F68D9"/>
    <w:sectPr w:rsidR="001F68D9" w:rsidRPr="008F39BB" w:rsidSect="00594D0A">
      <w:pgSz w:w="12240" w:h="15840"/>
      <w:pgMar w:top="270" w:right="81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1DC"/>
    <w:rsid w:val="000A5CF8"/>
    <w:rsid w:val="001F68D9"/>
    <w:rsid w:val="002971DC"/>
    <w:rsid w:val="002C74F5"/>
    <w:rsid w:val="00594D0A"/>
    <w:rsid w:val="008F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3BF00"/>
  <w15:chartTrackingRefBased/>
  <w15:docId w15:val="{8CECA90B-9AAC-4F92-8F26-5FE95917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C74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C74F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C7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C7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2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1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69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96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0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40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3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990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27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1169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23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97385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95112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55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19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50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29193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6135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3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641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2020-02-24T12:48:00Z</dcterms:created>
  <dcterms:modified xsi:type="dcterms:W3CDTF">2020-02-25T09:02:00Z</dcterms:modified>
</cp:coreProperties>
</file>